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DE" w:rsidRDefault="00364A5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Hepatitis C Testing by County</w:t>
      </w:r>
      <w:bookmarkStart w:id="0" w:name="_GoBack"/>
      <w:bookmarkEnd w:id="0"/>
    </w:p>
    <w:p w:rsidR="00CB3D07" w:rsidRDefault="00CB3D07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342900</wp:posOffset>
            </wp:positionH>
            <wp:positionV relativeFrom="page">
              <wp:posOffset>1219200</wp:posOffset>
            </wp:positionV>
            <wp:extent cx="5886450" cy="334010"/>
            <wp:effectExtent l="0" t="0" r="0" b="8890"/>
            <wp:wrapTight wrapText="bothSides">
              <wp:wrapPolygon edited="0">
                <wp:start x="0" y="0"/>
                <wp:lineTo x="0" y="20943"/>
                <wp:lineTo x="21530" y="20943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-153035</wp:posOffset>
            </wp:positionH>
            <wp:positionV relativeFrom="page">
              <wp:posOffset>1533525</wp:posOffset>
            </wp:positionV>
            <wp:extent cx="614299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502" y="21327"/>
                <wp:lineTo x="215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1F6" w:rsidRDefault="00AC18F3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3362325</wp:posOffset>
            </wp:positionV>
            <wp:extent cx="6134100" cy="20821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D07">
        <w:rPr>
          <w:rFonts w:ascii="Times New Roman" w:hAnsi="Times New Roman" w:cs="Times New Roman"/>
          <w:b/>
          <w:sz w:val="24"/>
        </w:rPr>
        <w:t>Ross County Recovery and Outreach Center……………………………</w:t>
      </w:r>
      <w:r>
        <w:rPr>
          <w:rFonts w:ascii="Times New Roman" w:hAnsi="Times New Roman" w:cs="Times New Roman"/>
          <w:b/>
          <w:sz w:val="24"/>
        </w:rPr>
        <w:t>… 740</w:t>
      </w:r>
      <w:r w:rsidR="00CB3D07">
        <w:rPr>
          <w:rFonts w:ascii="Times New Roman" w:hAnsi="Times New Roman" w:cs="Times New Roman"/>
          <w:b/>
          <w:sz w:val="24"/>
        </w:rPr>
        <w:t>-772-4693</w:t>
      </w:r>
    </w:p>
    <w:p w:rsidR="00CB3D07" w:rsidRDefault="00AC18F3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7010399</wp:posOffset>
            </wp:positionV>
            <wp:extent cx="6067425" cy="142981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1429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F41F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5467350</wp:posOffset>
            </wp:positionV>
            <wp:extent cx="6096227" cy="152080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227" cy="15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Default="00AC18F3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-247650</wp:posOffset>
            </wp:positionH>
            <wp:positionV relativeFrom="page">
              <wp:posOffset>3295650</wp:posOffset>
            </wp:positionV>
            <wp:extent cx="5943600" cy="20459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8F3" w:rsidRDefault="00AC18F3">
      <w:pPr>
        <w:rPr>
          <w:rFonts w:ascii="Times New Roman" w:hAnsi="Times New Roman" w:cs="Times New Roman"/>
          <w:b/>
          <w:sz w:val="24"/>
        </w:rPr>
      </w:pPr>
    </w:p>
    <w:p w:rsidR="00AC18F3" w:rsidRPr="00CB3D07" w:rsidRDefault="00AC18F3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1000125</wp:posOffset>
            </wp:positionV>
            <wp:extent cx="5943600" cy="22726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18F3" w:rsidRPr="00CB3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07"/>
    <w:rsid w:val="00364A50"/>
    <w:rsid w:val="009F41F6"/>
    <w:rsid w:val="00AC18F3"/>
    <w:rsid w:val="00CB3D07"/>
    <w:rsid w:val="00D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3C17"/>
  <w15:chartTrackingRefBased/>
  <w15:docId w15:val="{1276D95C-5C3F-4040-8BDC-D1E8C36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Priest, Susan N.</dc:creator>
  <cp:keywords/>
  <dc:description/>
  <cp:lastModifiedBy>Priest, Susan N.</cp:lastModifiedBy>
  <cp:revision>4</cp:revision>
  <dcterms:created xsi:type="dcterms:W3CDTF">2022-10-27T13:32:00Z</dcterms:created>
  <dcterms:modified xsi:type="dcterms:W3CDTF">2022-12-28T16:58:00Z</dcterms:modified>
</cp:coreProperties>
</file>